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B76" w:rsidRPr="00D17F58" w:rsidRDefault="00D20B76" w:rsidP="00D20B76">
      <w:pPr>
        <w:keepNext/>
        <w:pageBreakBefore/>
        <w:overflowPunct w:val="0"/>
        <w:autoSpaceDE w:val="0"/>
        <w:autoSpaceDN w:val="0"/>
        <w:adjustRightInd w:val="0"/>
        <w:jc w:val="right"/>
        <w:textAlignment w:val="baseline"/>
        <w:outlineLvl w:val="0"/>
        <w:rPr>
          <w:sz w:val="22"/>
          <w:szCs w:val="22"/>
        </w:rPr>
      </w:pPr>
      <w:r w:rsidRPr="00D17F58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</w:p>
    <w:p w:rsidR="00D20B76" w:rsidRPr="00D17F58" w:rsidRDefault="00D20B76" w:rsidP="00D20B76">
      <w:pPr>
        <w:jc w:val="right"/>
        <w:rPr>
          <w:sz w:val="22"/>
          <w:szCs w:val="22"/>
        </w:rPr>
      </w:pPr>
      <w:r w:rsidRPr="00D17F58">
        <w:rPr>
          <w:sz w:val="22"/>
          <w:szCs w:val="22"/>
        </w:rPr>
        <w:t xml:space="preserve">к </w:t>
      </w:r>
      <w:r>
        <w:rPr>
          <w:sz w:val="22"/>
          <w:szCs w:val="22"/>
        </w:rPr>
        <w:t>техническому заданию</w:t>
      </w:r>
    </w:p>
    <w:p w:rsidR="00D20B76" w:rsidRPr="00D17F58" w:rsidRDefault="00D20B76" w:rsidP="00D20B76">
      <w:pPr>
        <w:jc w:val="right"/>
        <w:rPr>
          <w:sz w:val="22"/>
          <w:szCs w:val="22"/>
        </w:rPr>
      </w:pPr>
      <w:r w:rsidRPr="00D17F58">
        <w:rPr>
          <w:sz w:val="22"/>
          <w:szCs w:val="22"/>
        </w:rPr>
        <w:t>№___________//11108/317/02/4191-Д/_________</w:t>
      </w:r>
    </w:p>
    <w:p w:rsidR="00D20B76" w:rsidRPr="00D17F58" w:rsidRDefault="00D20B76" w:rsidP="00D20B76">
      <w:pPr>
        <w:jc w:val="right"/>
        <w:rPr>
          <w:sz w:val="22"/>
          <w:szCs w:val="22"/>
        </w:rPr>
      </w:pPr>
      <w:r w:rsidRPr="00D17F58">
        <w:rPr>
          <w:sz w:val="22"/>
          <w:szCs w:val="22"/>
        </w:rPr>
        <w:t xml:space="preserve"> от «___» _______________ </w:t>
      </w:r>
      <w:proofErr w:type="gramStart"/>
      <w:r w:rsidRPr="00D17F58">
        <w:rPr>
          <w:sz w:val="22"/>
          <w:szCs w:val="22"/>
        </w:rPr>
        <w:t>г</w:t>
      </w:r>
      <w:proofErr w:type="gramEnd"/>
      <w:r w:rsidRPr="00D17F58">
        <w:rPr>
          <w:sz w:val="22"/>
          <w:szCs w:val="22"/>
        </w:rPr>
        <w:t>.</w:t>
      </w:r>
    </w:p>
    <w:p w:rsidR="00D20B76" w:rsidRPr="00D17F58" w:rsidRDefault="00D20B76" w:rsidP="00D20B76">
      <w:pPr>
        <w:pStyle w:val="2"/>
        <w:spacing w:after="0" w:line="240" w:lineRule="auto"/>
        <w:jc w:val="center"/>
        <w:rPr>
          <w:b/>
          <w:bCs/>
        </w:rPr>
      </w:pPr>
    </w:p>
    <w:p w:rsidR="00D20B76" w:rsidRPr="00D17F58" w:rsidRDefault="00D20B76" w:rsidP="00D20B76">
      <w:pPr>
        <w:pStyle w:val="2"/>
        <w:spacing w:after="0" w:line="240" w:lineRule="auto"/>
        <w:jc w:val="center"/>
        <w:rPr>
          <w:b/>
          <w:bCs/>
        </w:rPr>
      </w:pPr>
      <w:r w:rsidRPr="00D17F58">
        <w:rPr>
          <w:b/>
          <w:bCs/>
        </w:rPr>
        <w:t>КАЛЕНДАРНЫЙ ПЛАН</w:t>
      </w:r>
    </w:p>
    <w:p w:rsidR="00D20B76" w:rsidRPr="007E255D" w:rsidRDefault="00D20B76" w:rsidP="00D20B76">
      <w:pPr>
        <w:ind w:left="181" w:firstLine="357"/>
        <w:jc w:val="center"/>
      </w:pPr>
      <w:r w:rsidRPr="007E255D">
        <w:t>«</w:t>
      </w:r>
      <w:r w:rsidRPr="007E255D">
        <w:rPr>
          <w:color w:val="0000FF"/>
          <w:szCs w:val="22"/>
        </w:rPr>
        <w:t>Разработка проектной документации на «Пути перекатки трансформаторов (01UBJ) для АЭС «Аккую»</w:t>
      </w:r>
    </w:p>
    <w:p w:rsidR="00D20B76" w:rsidRPr="00630791" w:rsidRDefault="00D20B76" w:rsidP="00D20B76">
      <w:pPr>
        <w:ind w:left="181" w:firstLine="357"/>
        <w:jc w:val="both"/>
        <w:rPr>
          <w:b/>
          <w:sz w:val="22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887"/>
        <w:gridCol w:w="3402"/>
        <w:gridCol w:w="1276"/>
        <w:gridCol w:w="2409"/>
        <w:gridCol w:w="1418"/>
      </w:tblGrid>
      <w:tr w:rsidR="00D20B76" w:rsidRPr="00D17F58" w:rsidTr="0035346F">
        <w:trPr>
          <w:trHeight w:val="630"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D20B76" w:rsidRPr="00D17F58" w:rsidRDefault="00D20B76" w:rsidP="0035346F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D17F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289" w:type="dxa"/>
            <w:gridSpan w:val="2"/>
            <w:vAlign w:val="center"/>
          </w:tcPr>
          <w:p w:rsidR="00D20B76" w:rsidRPr="00D17F58" w:rsidRDefault="00D20B76" w:rsidP="0035346F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D17F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D20B76" w:rsidRPr="00D17F58" w:rsidRDefault="00D20B76" w:rsidP="0035346F">
            <w:pPr>
              <w:ind w:left="-108" w:right="-87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D17F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Сроки начала /окончания работ </w:t>
            </w:r>
            <w:r w:rsidRPr="00D17F58">
              <w:rPr>
                <w:rFonts w:ascii="Times New Roman CYR" w:hAnsi="Times New Roman CYR" w:cs="Times New Roman CYR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D20B76" w:rsidRPr="00D17F58" w:rsidRDefault="00D20B76" w:rsidP="0035346F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D17F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Отчетные материалы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D20B76" w:rsidRPr="00D17F58" w:rsidRDefault="00D20B76" w:rsidP="0035346F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D17F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Стоимость (без НДС),</w:t>
            </w:r>
            <w:r w:rsidRPr="00D17F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br/>
              <w:t>тыс. руб.</w:t>
            </w:r>
            <w:r w:rsidRPr="00D17F58">
              <w:rPr>
                <w:rFonts w:ascii="Times New Roman CYR" w:hAnsi="Times New Roman CYR" w:cs="Times New Roman CYR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</w:tr>
      <w:tr w:rsidR="00D20B76" w:rsidRPr="00D17F58" w:rsidTr="0035346F">
        <w:trPr>
          <w:trHeight w:val="398"/>
        </w:trPr>
        <w:tc>
          <w:tcPr>
            <w:tcW w:w="546" w:type="dxa"/>
            <w:vMerge/>
            <w:vAlign w:val="center"/>
            <w:hideMark/>
          </w:tcPr>
          <w:p w:rsidR="00D20B76" w:rsidRPr="00D17F58" w:rsidRDefault="00D20B76" w:rsidP="0035346F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887" w:type="dxa"/>
            <w:vAlign w:val="center"/>
          </w:tcPr>
          <w:p w:rsidR="00D20B76" w:rsidRPr="00D17F58" w:rsidRDefault="00D20B76" w:rsidP="0035346F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D17F58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en-US"/>
              </w:rPr>
              <w:t>Код</w:t>
            </w:r>
            <w:proofErr w:type="spellEnd"/>
            <w:r w:rsidRPr="00D17F58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en-US"/>
              </w:rPr>
              <w:t xml:space="preserve"> KKS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D20B76" w:rsidRPr="00D17F58" w:rsidRDefault="00D20B76" w:rsidP="0035346F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D17F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Наименование здания, сооружения</w:t>
            </w:r>
          </w:p>
        </w:tc>
        <w:tc>
          <w:tcPr>
            <w:tcW w:w="1276" w:type="dxa"/>
            <w:vMerge/>
            <w:vAlign w:val="center"/>
            <w:hideMark/>
          </w:tcPr>
          <w:p w:rsidR="00D20B76" w:rsidRPr="00D17F58" w:rsidRDefault="00D20B76" w:rsidP="0035346F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20B76" w:rsidRPr="00D17F58" w:rsidRDefault="00D20B76" w:rsidP="0035346F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20B76" w:rsidRPr="00D17F58" w:rsidRDefault="00D20B76" w:rsidP="0035346F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</w:tr>
      <w:tr w:rsidR="00D20B76" w:rsidRPr="00D17F58" w:rsidTr="00022AE7">
        <w:trPr>
          <w:trHeight w:val="782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D20B76" w:rsidRPr="004831B3" w:rsidRDefault="00D20B76" w:rsidP="0035346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1</w:t>
            </w:r>
          </w:p>
        </w:tc>
        <w:tc>
          <w:tcPr>
            <w:tcW w:w="887" w:type="dxa"/>
            <w:vAlign w:val="center"/>
          </w:tcPr>
          <w:p w:rsidR="00D20B76" w:rsidRPr="00325942" w:rsidRDefault="00D20B76" w:rsidP="0035346F">
            <w:pPr>
              <w:pStyle w:val="2"/>
              <w:spacing w:after="0" w:line="240" w:lineRule="auto"/>
              <w:ind w:left="-72"/>
              <w:jc w:val="center"/>
              <w:rPr>
                <w:color w:val="0000FF"/>
                <w:sz w:val="22"/>
                <w:lang w:val="en-US"/>
              </w:rPr>
            </w:pPr>
            <w:r w:rsidRPr="003814A8">
              <w:rPr>
                <w:color w:val="0000FF"/>
                <w:sz w:val="22"/>
                <w:lang w:val="en-US"/>
              </w:rPr>
              <w:t>0</w:t>
            </w:r>
            <w:r>
              <w:rPr>
                <w:color w:val="0000FF"/>
                <w:sz w:val="22"/>
                <w:lang w:val="en-US"/>
              </w:rPr>
              <w:t>1</w:t>
            </w:r>
            <w:r w:rsidRPr="003814A8">
              <w:rPr>
                <w:color w:val="0000FF"/>
                <w:sz w:val="22"/>
                <w:lang w:val="en-US"/>
              </w:rPr>
              <w:t>U</w:t>
            </w:r>
            <w:r>
              <w:rPr>
                <w:color w:val="0000FF"/>
                <w:sz w:val="22"/>
              </w:rPr>
              <w:t>BJ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D20B76" w:rsidRPr="007E255D" w:rsidRDefault="00D20B76" w:rsidP="0035346F">
            <w:pPr>
              <w:pStyle w:val="2"/>
              <w:spacing w:line="240" w:lineRule="auto"/>
              <w:jc w:val="both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Пути перекатки трансформаторов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20B76" w:rsidRPr="00D12664" w:rsidRDefault="00D20B76" w:rsidP="0035346F">
            <w:pPr>
              <w:jc w:val="center"/>
              <w:rPr>
                <w:color w:val="0000FF"/>
              </w:rPr>
            </w:pPr>
            <w:bookmarkStart w:id="0" w:name="_GoBack"/>
            <w:bookmarkEnd w:id="0"/>
            <w:r w:rsidRPr="00D12664">
              <w:rPr>
                <w:rFonts w:ascii="Times New Roman CYR" w:hAnsi="Times New Roman CYR" w:cs="Times New Roman CYR"/>
                <w:color w:val="0000FF"/>
                <w:sz w:val="22"/>
                <w:szCs w:val="22"/>
                <w:lang w:val="en-US"/>
              </w:rPr>
              <w:t>_________/</w:t>
            </w:r>
            <w:r w:rsidRPr="00D12664">
              <w:rPr>
                <w:rFonts w:ascii="Times New Roman CYR" w:hAnsi="Times New Roman CYR" w:cs="Times New Roman CYR"/>
                <w:color w:val="0000FF"/>
                <w:sz w:val="22"/>
              </w:rPr>
              <w:t>05</w:t>
            </w:r>
            <w:r w:rsidRPr="00D12664">
              <w:rPr>
                <w:rFonts w:ascii="Times New Roman CYR" w:hAnsi="Times New Roman CYR" w:cs="Times New Roman CYR"/>
                <w:color w:val="0000FF"/>
                <w:spacing w:val="-2"/>
                <w:sz w:val="22"/>
                <w:lang w:val="en-US"/>
              </w:rPr>
              <w:t>.</w:t>
            </w:r>
            <w:r w:rsidRPr="00D12664">
              <w:rPr>
                <w:rFonts w:ascii="Times New Roman CYR" w:hAnsi="Times New Roman CYR" w:cs="Times New Roman CYR"/>
                <w:color w:val="0000FF"/>
                <w:spacing w:val="-2"/>
                <w:sz w:val="22"/>
              </w:rPr>
              <w:t>12</w:t>
            </w:r>
            <w:r w:rsidRPr="00D12664">
              <w:rPr>
                <w:rFonts w:ascii="Times New Roman CYR" w:hAnsi="Times New Roman CYR" w:cs="Times New Roman CYR"/>
                <w:color w:val="0000FF"/>
                <w:spacing w:val="-2"/>
                <w:sz w:val="22"/>
                <w:lang w:val="en-US"/>
              </w:rPr>
              <w:t>.2013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D20B76" w:rsidRPr="00D17F58" w:rsidRDefault="00D20B76" w:rsidP="0035346F">
            <w:pPr>
              <w:jc w:val="center"/>
              <w:rPr>
                <w:sz w:val="22"/>
              </w:rPr>
            </w:pPr>
            <w:r w:rsidRPr="00D17F58">
              <w:rPr>
                <w:sz w:val="22"/>
              </w:rPr>
              <w:t xml:space="preserve">Технический отчет. </w:t>
            </w:r>
          </w:p>
          <w:p w:rsidR="00D20B76" w:rsidRPr="00D17F58" w:rsidRDefault="00D20B76" w:rsidP="0035346F">
            <w:pPr>
              <w:jc w:val="center"/>
              <w:rPr>
                <w:sz w:val="22"/>
                <w:szCs w:val="22"/>
              </w:rPr>
            </w:pPr>
            <w:r w:rsidRPr="00D17F58">
              <w:rPr>
                <w:sz w:val="22"/>
              </w:rPr>
              <w:t>Проектная документация, ИТТ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0B76" w:rsidRPr="00630791" w:rsidRDefault="00D20B76" w:rsidP="0035346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D20B76" w:rsidRPr="00D17F58" w:rsidTr="00022AE7">
        <w:trPr>
          <w:trHeight w:val="624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D20B76" w:rsidRPr="00A4216E" w:rsidRDefault="00D20B76" w:rsidP="0035346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2</w:t>
            </w:r>
          </w:p>
        </w:tc>
        <w:tc>
          <w:tcPr>
            <w:tcW w:w="887" w:type="dxa"/>
            <w:vAlign w:val="center"/>
          </w:tcPr>
          <w:p w:rsidR="00D20B76" w:rsidRPr="002D56A2" w:rsidRDefault="00D20B76" w:rsidP="0035346F">
            <w:pPr>
              <w:pStyle w:val="2"/>
              <w:spacing w:line="240" w:lineRule="auto"/>
              <w:jc w:val="center"/>
              <w:rPr>
                <w:color w:val="0000FF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D20B76" w:rsidRPr="00D12664" w:rsidRDefault="00D20B76" w:rsidP="0035346F">
            <w:pPr>
              <w:rPr>
                <w:rFonts w:ascii="Times New Roman CYR" w:hAnsi="Times New Roman CYR" w:cs="Times New Roman CYR"/>
                <w:color w:val="0000FF"/>
                <w:sz w:val="22"/>
                <w:szCs w:val="22"/>
              </w:rPr>
            </w:pPr>
            <w:r w:rsidRPr="00D12664">
              <w:rPr>
                <w:rFonts w:ascii="Times New Roman CYR" w:hAnsi="Times New Roman CYR" w:cs="Times New Roman CYR"/>
                <w:color w:val="0000FF"/>
                <w:sz w:val="22"/>
                <w:szCs w:val="22"/>
              </w:rPr>
              <w:t xml:space="preserve">Итоговый аннотационный отчёт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20B76" w:rsidRPr="00D12664" w:rsidRDefault="00D20B76" w:rsidP="0035346F">
            <w:pPr>
              <w:jc w:val="center"/>
              <w:rPr>
                <w:rFonts w:ascii="Times New Roman CYR" w:hAnsi="Times New Roman CYR" w:cs="Times New Roman CYR"/>
                <w:color w:val="0000FF"/>
                <w:sz w:val="22"/>
                <w:szCs w:val="22"/>
              </w:rPr>
            </w:pPr>
            <w:r w:rsidRPr="00D12664">
              <w:rPr>
                <w:rFonts w:ascii="Times New Roman CYR" w:hAnsi="Times New Roman CYR" w:cs="Times New Roman CYR"/>
                <w:color w:val="0000FF"/>
                <w:sz w:val="22"/>
                <w:szCs w:val="22"/>
                <w:lang w:val="en-US"/>
              </w:rPr>
              <w:t>_________/</w:t>
            </w:r>
            <w:r w:rsidRPr="00D12664">
              <w:rPr>
                <w:rFonts w:ascii="Times New Roman CYR" w:hAnsi="Times New Roman CYR" w:cs="Times New Roman CYR"/>
                <w:color w:val="0000FF"/>
                <w:sz w:val="22"/>
                <w:szCs w:val="22"/>
              </w:rPr>
              <w:t>20</w:t>
            </w:r>
            <w:r w:rsidRPr="00D12664">
              <w:rPr>
                <w:rFonts w:ascii="Times New Roman CYR" w:hAnsi="Times New Roman CYR" w:cs="Times New Roman CYR"/>
                <w:color w:val="0000FF"/>
                <w:sz w:val="22"/>
                <w:szCs w:val="22"/>
                <w:lang w:val="en-US"/>
              </w:rPr>
              <w:t>.</w:t>
            </w:r>
            <w:r w:rsidRPr="00D12664">
              <w:rPr>
                <w:rFonts w:ascii="Times New Roman CYR" w:hAnsi="Times New Roman CYR" w:cs="Times New Roman CYR"/>
                <w:color w:val="0000FF"/>
                <w:sz w:val="22"/>
                <w:szCs w:val="22"/>
              </w:rPr>
              <w:t>03</w:t>
            </w:r>
            <w:r w:rsidRPr="00D12664">
              <w:rPr>
                <w:rFonts w:ascii="Times New Roman CYR" w:hAnsi="Times New Roman CYR" w:cs="Times New Roman CYR"/>
                <w:color w:val="0000FF"/>
                <w:sz w:val="22"/>
                <w:szCs w:val="22"/>
                <w:lang w:val="en-US"/>
              </w:rPr>
              <w:t>.201</w:t>
            </w:r>
            <w:r w:rsidRPr="00D12664">
              <w:rPr>
                <w:rFonts w:ascii="Times New Roman CYR" w:hAnsi="Times New Roman CYR" w:cs="Times New Roman CYR"/>
                <w:color w:val="0000FF"/>
                <w:sz w:val="22"/>
                <w:szCs w:val="22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D20B76" w:rsidRPr="00D17F58" w:rsidRDefault="00D20B76" w:rsidP="0035346F">
            <w:pPr>
              <w:jc w:val="center"/>
              <w:rPr>
                <w:sz w:val="22"/>
                <w:szCs w:val="22"/>
              </w:rPr>
            </w:pPr>
            <w:r w:rsidRPr="00D17F58">
              <w:rPr>
                <w:sz w:val="22"/>
                <w:szCs w:val="22"/>
              </w:rPr>
              <w:t>Аннотационный отчет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0B76" w:rsidRPr="00630791" w:rsidRDefault="00D20B76" w:rsidP="0035346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</w:p>
        </w:tc>
      </w:tr>
      <w:tr w:rsidR="00D20B76" w:rsidRPr="00D17F58" w:rsidTr="00022AE7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D20B76" w:rsidRPr="00D17F58" w:rsidRDefault="00D20B76" w:rsidP="0035346F">
            <w:pPr>
              <w:jc w:val="center"/>
              <w:rPr>
                <w:sz w:val="22"/>
                <w:szCs w:val="22"/>
              </w:rPr>
            </w:pPr>
            <w:r w:rsidRPr="00D17F58">
              <w:rPr>
                <w:sz w:val="22"/>
                <w:szCs w:val="22"/>
              </w:rPr>
              <w:t> </w:t>
            </w:r>
          </w:p>
        </w:tc>
        <w:tc>
          <w:tcPr>
            <w:tcW w:w="887" w:type="dxa"/>
            <w:vAlign w:val="center"/>
          </w:tcPr>
          <w:p w:rsidR="00D20B76" w:rsidRPr="002D56A2" w:rsidRDefault="00D20B76" w:rsidP="0035346F">
            <w:pPr>
              <w:pStyle w:val="2"/>
              <w:spacing w:line="240" w:lineRule="auto"/>
              <w:jc w:val="center"/>
              <w:rPr>
                <w:color w:val="0000FF"/>
                <w:lang w:val="en-US"/>
              </w:rPr>
            </w:pPr>
          </w:p>
        </w:tc>
        <w:tc>
          <w:tcPr>
            <w:tcW w:w="7087" w:type="dxa"/>
            <w:gridSpan w:val="3"/>
            <w:shd w:val="clear" w:color="auto" w:fill="auto"/>
            <w:vAlign w:val="center"/>
            <w:hideMark/>
          </w:tcPr>
          <w:p w:rsidR="00D20B76" w:rsidRPr="00D17F58" w:rsidRDefault="00D20B76" w:rsidP="0035346F">
            <w:pPr>
              <w:rPr>
                <w:b/>
                <w:bCs/>
                <w:sz w:val="22"/>
                <w:szCs w:val="22"/>
              </w:rPr>
            </w:pPr>
            <w:r w:rsidRPr="00D17F58">
              <w:rPr>
                <w:b/>
                <w:bCs/>
                <w:sz w:val="22"/>
                <w:szCs w:val="22"/>
              </w:rPr>
              <w:t>Итого без НДС, тыс. руб.</w:t>
            </w:r>
          </w:p>
        </w:tc>
        <w:tc>
          <w:tcPr>
            <w:tcW w:w="1418" w:type="dxa"/>
            <w:shd w:val="clear" w:color="auto" w:fill="auto"/>
          </w:tcPr>
          <w:p w:rsidR="00D20B76" w:rsidRPr="007E255D" w:rsidRDefault="00D20B76" w:rsidP="0035346F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</w:tr>
      <w:tr w:rsidR="00D20B76" w:rsidRPr="00D17F58" w:rsidTr="00022AE7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D20B76" w:rsidRPr="00D17F58" w:rsidRDefault="00D20B76" w:rsidP="0035346F">
            <w:pPr>
              <w:jc w:val="center"/>
              <w:rPr>
                <w:sz w:val="22"/>
                <w:szCs w:val="22"/>
              </w:rPr>
            </w:pPr>
            <w:r w:rsidRPr="00D17F58">
              <w:rPr>
                <w:sz w:val="22"/>
                <w:szCs w:val="22"/>
              </w:rPr>
              <w:t> </w:t>
            </w:r>
          </w:p>
        </w:tc>
        <w:tc>
          <w:tcPr>
            <w:tcW w:w="887" w:type="dxa"/>
          </w:tcPr>
          <w:p w:rsidR="00D20B76" w:rsidRPr="00D17F58" w:rsidRDefault="00D20B76" w:rsidP="003534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7" w:type="dxa"/>
            <w:gridSpan w:val="3"/>
            <w:shd w:val="clear" w:color="auto" w:fill="auto"/>
            <w:vAlign w:val="center"/>
            <w:hideMark/>
          </w:tcPr>
          <w:p w:rsidR="00D20B76" w:rsidRPr="00D17F58" w:rsidRDefault="00D20B76" w:rsidP="0035346F">
            <w:pPr>
              <w:rPr>
                <w:b/>
                <w:bCs/>
                <w:sz w:val="22"/>
                <w:szCs w:val="22"/>
              </w:rPr>
            </w:pPr>
            <w:r w:rsidRPr="00D17F58">
              <w:rPr>
                <w:b/>
                <w:bCs/>
                <w:sz w:val="22"/>
                <w:szCs w:val="22"/>
              </w:rPr>
              <w:t>НДС (18%)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0B76" w:rsidRPr="007E255D" w:rsidRDefault="00D20B76" w:rsidP="0035346F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</w:tr>
      <w:tr w:rsidR="00D20B76" w:rsidRPr="00D17F58" w:rsidTr="00022AE7">
        <w:trPr>
          <w:trHeight w:val="327"/>
        </w:trPr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B76" w:rsidRPr="00D17F58" w:rsidRDefault="00D20B76" w:rsidP="0035346F">
            <w:pPr>
              <w:jc w:val="center"/>
              <w:rPr>
                <w:sz w:val="22"/>
                <w:szCs w:val="22"/>
              </w:rPr>
            </w:pPr>
            <w:r w:rsidRPr="00D17F58">
              <w:rPr>
                <w:sz w:val="22"/>
                <w:szCs w:val="22"/>
              </w:rPr>
              <w:t> 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D20B76" w:rsidRPr="00D17F58" w:rsidRDefault="00D20B76" w:rsidP="003534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0B76" w:rsidRPr="00D17F58" w:rsidRDefault="00D20B76" w:rsidP="0035346F">
            <w:pPr>
              <w:rPr>
                <w:b/>
                <w:bCs/>
                <w:sz w:val="22"/>
                <w:szCs w:val="22"/>
              </w:rPr>
            </w:pPr>
            <w:r w:rsidRPr="00D17F58">
              <w:rPr>
                <w:b/>
                <w:bCs/>
                <w:sz w:val="22"/>
                <w:szCs w:val="22"/>
              </w:rPr>
              <w:t>Итого с НДС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B76" w:rsidRPr="007E255D" w:rsidRDefault="00D20B76" w:rsidP="0035346F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</w:tc>
      </w:tr>
      <w:tr w:rsidR="00D20B76" w:rsidRPr="00D17F58" w:rsidTr="0035346F">
        <w:trPr>
          <w:trHeight w:val="525"/>
        </w:trPr>
        <w:tc>
          <w:tcPr>
            <w:tcW w:w="9938" w:type="dxa"/>
            <w:gridSpan w:val="6"/>
            <w:tcBorders>
              <w:left w:val="nil"/>
              <w:bottom w:val="nil"/>
              <w:right w:val="nil"/>
            </w:tcBorders>
          </w:tcPr>
          <w:p w:rsidR="00D20B76" w:rsidRPr="00D17F58" w:rsidRDefault="00D20B76" w:rsidP="0035346F">
            <w:pPr>
              <w:jc w:val="both"/>
              <w:rPr>
                <w:bCs/>
                <w:sz w:val="22"/>
                <w:szCs w:val="22"/>
              </w:rPr>
            </w:pPr>
            <w:r w:rsidRPr="00D17F58">
              <w:rPr>
                <w:bCs/>
                <w:sz w:val="22"/>
                <w:szCs w:val="22"/>
                <w:vertAlign w:val="superscript"/>
              </w:rPr>
              <w:t>1</w:t>
            </w:r>
            <w:r w:rsidRPr="00D17F58">
              <w:rPr>
                <w:bCs/>
                <w:sz w:val="22"/>
                <w:szCs w:val="22"/>
              </w:rPr>
              <w:t xml:space="preserve"> Стоимость выполнения работ будет определена по результатам проведения процедуры закупки.</w:t>
            </w:r>
          </w:p>
          <w:p w:rsidR="00D20B76" w:rsidRPr="00D17F58" w:rsidRDefault="00D20B76" w:rsidP="0035346F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F7233D">
              <w:rPr>
                <w:bCs/>
                <w:sz w:val="22"/>
                <w:szCs w:val="22"/>
                <w:vertAlign w:val="superscript"/>
              </w:rPr>
              <w:t>2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17F58">
              <w:rPr>
                <w:bCs/>
                <w:sz w:val="22"/>
                <w:szCs w:val="22"/>
              </w:rPr>
              <w:t>Срок окончания работ не должен превышать указанный в календарном плане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17F58">
              <w:rPr>
                <w:bCs/>
                <w:sz w:val="22"/>
                <w:szCs w:val="22"/>
              </w:rPr>
              <w:t>срок.</w:t>
            </w:r>
          </w:p>
        </w:tc>
      </w:tr>
    </w:tbl>
    <w:p w:rsidR="00D20B76" w:rsidRPr="00D17F58" w:rsidRDefault="00D20B76" w:rsidP="00D20B76">
      <w:pPr>
        <w:tabs>
          <w:tab w:val="left" w:pos="6000"/>
        </w:tabs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26"/>
        <w:gridCol w:w="5145"/>
      </w:tblGrid>
      <w:tr w:rsidR="00D20B76" w:rsidRPr="00D17F58" w:rsidTr="0035346F">
        <w:trPr>
          <w:trHeight w:val="323"/>
          <w:jc w:val="center"/>
        </w:trPr>
        <w:tc>
          <w:tcPr>
            <w:tcW w:w="4808" w:type="dxa"/>
          </w:tcPr>
          <w:p w:rsidR="00D20B76" w:rsidRPr="00D17F58" w:rsidRDefault="00D20B76" w:rsidP="0035346F">
            <w:pPr>
              <w:jc w:val="center"/>
              <w:rPr>
                <w:sz w:val="23"/>
                <w:szCs w:val="23"/>
              </w:rPr>
            </w:pPr>
            <w:r w:rsidRPr="00D17F58">
              <w:rPr>
                <w:b/>
                <w:szCs w:val="23"/>
              </w:rPr>
              <w:t>Исполнитель</w:t>
            </w:r>
          </w:p>
        </w:tc>
        <w:tc>
          <w:tcPr>
            <w:tcW w:w="5613" w:type="dxa"/>
          </w:tcPr>
          <w:p w:rsidR="00D20B76" w:rsidRPr="00D17F58" w:rsidRDefault="00D20B76" w:rsidP="0035346F">
            <w:pPr>
              <w:jc w:val="center"/>
              <w:rPr>
                <w:sz w:val="23"/>
                <w:szCs w:val="23"/>
              </w:rPr>
            </w:pPr>
            <w:r w:rsidRPr="00D17F58">
              <w:rPr>
                <w:b/>
                <w:szCs w:val="23"/>
              </w:rPr>
              <w:t>Заказчик</w:t>
            </w:r>
          </w:p>
        </w:tc>
      </w:tr>
      <w:tr w:rsidR="00D20B76" w:rsidRPr="00D17F58" w:rsidTr="0035346F">
        <w:trPr>
          <w:trHeight w:val="527"/>
          <w:jc w:val="center"/>
        </w:trPr>
        <w:tc>
          <w:tcPr>
            <w:tcW w:w="4808" w:type="dxa"/>
          </w:tcPr>
          <w:p w:rsidR="00D20B76" w:rsidRPr="00D17F58" w:rsidRDefault="00D20B76" w:rsidP="0035346F">
            <w:pPr>
              <w:tabs>
                <w:tab w:val="left" w:pos="5760"/>
              </w:tabs>
              <w:rPr>
                <w:sz w:val="23"/>
                <w:szCs w:val="23"/>
              </w:rPr>
            </w:pPr>
          </w:p>
        </w:tc>
        <w:tc>
          <w:tcPr>
            <w:tcW w:w="5613" w:type="dxa"/>
          </w:tcPr>
          <w:p w:rsidR="00D20B76" w:rsidRPr="00D17F58" w:rsidRDefault="00D20B76" w:rsidP="0035346F">
            <w:pPr>
              <w:suppressLineNumbers/>
              <w:tabs>
                <w:tab w:val="left" w:pos="4752"/>
              </w:tabs>
              <w:suppressAutoHyphens/>
              <w:ind w:right="-16"/>
              <w:rPr>
                <w:sz w:val="23"/>
                <w:szCs w:val="23"/>
              </w:rPr>
            </w:pPr>
            <w:r w:rsidRPr="00D17F58">
              <w:rPr>
                <w:sz w:val="23"/>
                <w:szCs w:val="23"/>
              </w:rPr>
              <w:t xml:space="preserve">Директор </w:t>
            </w:r>
          </w:p>
          <w:p w:rsidR="00D20B76" w:rsidRPr="00D17F58" w:rsidRDefault="00D20B76" w:rsidP="0035346F">
            <w:pPr>
              <w:suppressLineNumbers/>
              <w:tabs>
                <w:tab w:val="left" w:pos="4752"/>
              </w:tabs>
              <w:suppressAutoHyphens/>
              <w:ind w:right="-16"/>
              <w:rPr>
                <w:sz w:val="23"/>
                <w:szCs w:val="23"/>
              </w:rPr>
            </w:pPr>
            <w:r w:rsidRPr="00D17F58">
              <w:rPr>
                <w:sz w:val="23"/>
                <w:szCs w:val="23"/>
              </w:rPr>
              <w:t>по перспективному проектированию</w:t>
            </w:r>
          </w:p>
          <w:p w:rsidR="00D20B76" w:rsidRPr="00D17F58" w:rsidRDefault="00D20B76" w:rsidP="0035346F">
            <w:pPr>
              <w:suppressLineNumbers/>
              <w:tabs>
                <w:tab w:val="left" w:pos="4752"/>
              </w:tabs>
              <w:suppressAutoHyphens/>
              <w:ind w:right="-16"/>
              <w:rPr>
                <w:sz w:val="23"/>
                <w:szCs w:val="23"/>
              </w:rPr>
            </w:pPr>
            <w:r w:rsidRPr="00D17F58">
              <w:rPr>
                <w:sz w:val="23"/>
                <w:szCs w:val="23"/>
              </w:rPr>
              <w:t>ОАО «Атомэнергопроект»</w:t>
            </w:r>
          </w:p>
          <w:p w:rsidR="00D20B76" w:rsidRPr="00D17F58" w:rsidRDefault="00D20B76" w:rsidP="0035346F">
            <w:pPr>
              <w:tabs>
                <w:tab w:val="left" w:pos="5760"/>
              </w:tabs>
              <w:rPr>
                <w:sz w:val="23"/>
                <w:szCs w:val="23"/>
              </w:rPr>
            </w:pPr>
          </w:p>
        </w:tc>
      </w:tr>
      <w:tr w:rsidR="00D20B76" w:rsidRPr="00D17F58" w:rsidTr="0035346F">
        <w:trPr>
          <w:trHeight w:val="124"/>
          <w:jc w:val="center"/>
        </w:trPr>
        <w:tc>
          <w:tcPr>
            <w:tcW w:w="4808" w:type="dxa"/>
          </w:tcPr>
          <w:p w:rsidR="00D20B76" w:rsidRPr="00D17F58" w:rsidRDefault="00D20B76" w:rsidP="0035346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613" w:type="dxa"/>
          </w:tcPr>
          <w:p w:rsidR="00D20B76" w:rsidRPr="00D17F58" w:rsidRDefault="00D20B76" w:rsidP="0035346F">
            <w:pPr>
              <w:jc w:val="center"/>
              <w:rPr>
                <w:sz w:val="23"/>
                <w:szCs w:val="23"/>
              </w:rPr>
            </w:pPr>
          </w:p>
        </w:tc>
      </w:tr>
      <w:tr w:rsidR="00D20B76" w:rsidRPr="00D17F58" w:rsidTr="0035346F">
        <w:trPr>
          <w:trHeight w:val="434"/>
          <w:jc w:val="center"/>
        </w:trPr>
        <w:tc>
          <w:tcPr>
            <w:tcW w:w="4808" w:type="dxa"/>
          </w:tcPr>
          <w:p w:rsidR="00D20B76" w:rsidRPr="00D17F58" w:rsidRDefault="00D20B76" w:rsidP="0035346F">
            <w:pPr>
              <w:rPr>
                <w:sz w:val="23"/>
                <w:szCs w:val="23"/>
              </w:rPr>
            </w:pPr>
            <w:r w:rsidRPr="00D17F58">
              <w:rPr>
                <w:sz w:val="23"/>
                <w:szCs w:val="23"/>
              </w:rPr>
              <w:t xml:space="preserve">__________________ </w:t>
            </w:r>
          </w:p>
        </w:tc>
        <w:tc>
          <w:tcPr>
            <w:tcW w:w="5613" w:type="dxa"/>
          </w:tcPr>
          <w:p w:rsidR="00D20B76" w:rsidRPr="00D17F58" w:rsidRDefault="00D20B76" w:rsidP="0035346F">
            <w:pPr>
              <w:rPr>
                <w:sz w:val="23"/>
                <w:szCs w:val="23"/>
              </w:rPr>
            </w:pPr>
            <w:r w:rsidRPr="00D17F58">
              <w:rPr>
                <w:sz w:val="23"/>
                <w:szCs w:val="23"/>
              </w:rPr>
              <w:t>__________________ А.Ю. Кучумов</w:t>
            </w:r>
          </w:p>
        </w:tc>
      </w:tr>
      <w:tr w:rsidR="00D20B76" w:rsidRPr="00D17F58" w:rsidTr="0035346F">
        <w:trPr>
          <w:trHeight w:val="602"/>
          <w:jc w:val="center"/>
        </w:trPr>
        <w:tc>
          <w:tcPr>
            <w:tcW w:w="4808" w:type="dxa"/>
          </w:tcPr>
          <w:p w:rsidR="00D20B76" w:rsidRPr="00D17F58" w:rsidRDefault="00D20B76" w:rsidP="0035346F">
            <w:pPr>
              <w:rPr>
                <w:sz w:val="23"/>
                <w:szCs w:val="23"/>
              </w:rPr>
            </w:pPr>
            <w:r w:rsidRPr="00D17F58">
              <w:rPr>
                <w:sz w:val="23"/>
                <w:szCs w:val="23"/>
              </w:rPr>
              <w:t xml:space="preserve">(подпись) </w:t>
            </w:r>
          </w:p>
        </w:tc>
        <w:tc>
          <w:tcPr>
            <w:tcW w:w="5613" w:type="dxa"/>
          </w:tcPr>
          <w:p w:rsidR="00D20B76" w:rsidRPr="00D17F58" w:rsidRDefault="00D20B76" w:rsidP="0035346F">
            <w:pPr>
              <w:rPr>
                <w:sz w:val="23"/>
                <w:szCs w:val="23"/>
              </w:rPr>
            </w:pPr>
            <w:r w:rsidRPr="00D17F58">
              <w:rPr>
                <w:sz w:val="23"/>
                <w:szCs w:val="23"/>
              </w:rPr>
              <w:t xml:space="preserve">(подпись) </w:t>
            </w:r>
          </w:p>
        </w:tc>
      </w:tr>
      <w:tr w:rsidR="00D20B76" w:rsidRPr="00D17F58" w:rsidTr="0035346F">
        <w:trPr>
          <w:trHeight w:val="602"/>
          <w:jc w:val="center"/>
        </w:trPr>
        <w:tc>
          <w:tcPr>
            <w:tcW w:w="4808" w:type="dxa"/>
          </w:tcPr>
          <w:p w:rsidR="00D20B76" w:rsidRPr="00D17F58" w:rsidRDefault="00D20B76" w:rsidP="0035346F">
            <w:pPr>
              <w:rPr>
                <w:sz w:val="23"/>
                <w:szCs w:val="23"/>
              </w:rPr>
            </w:pPr>
          </w:p>
        </w:tc>
        <w:tc>
          <w:tcPr>
            <w:tcW w:w="5613" w:type="dxa"/>
            <w:vAlign w:val="bottom"/>
          </w:tcPr>
          <w:p w:rsidR="00D20B76" w:rsidRPr="00D17F58" w:rsidRDefault="00D20B76" w:rsidP="0035346F">
            <w:pPr>
              <w:pStyle w:val="2"/>
              <w:spacing w:after="0" w:line="240" w:lineRule="auto"/>
            </w:pPr>
            <w:r w:rsidRPr="00D17F58">
              <w:t xml:space="preserve">Главный инженер проекта </w:t>
            </w:r>
          </w:p>
          <w:p w:rsidR="00D20B76" w:rsidRPr="00D17F58" w:rsidRDefault="00D20B76" w:rsidP="0035346F">
            <w:pPr>
              <w:rPr>
                <w:sz w:val="23"/>
                <w:szCs w:val="23"/>
              </w:rPr>
            </w:pPr>
            <w:r w:rsidRPr="00D17F58">
              <w:t>АЭС «Аккую»</w:t>
            </w:r>
          </w:p>
          <w:p w:rsidR="00D20B76" w:rsidRPr="00D17F58" w:rsidRDefault="00D20B76" w:rsidP="0035346F">
            <w:pPr>
              <w:pStyle w:val="a3"/>
              <w:rPr>
                <w:bCs/>
                <w:sz w:val="23"/>
                <w:szCs w:val="23"/>
              </w:rPr>
            </w:pPr>
            <w:r w:rsidRPr="00D17F58">
              <w:rPr>
                <w:bCs/>
                <w:sz w:val="23"/>
                <w:szCs w:val="23"/>
              </w:rPr>
              <w:t>____________________ А.Ю. Алаев</w:t>
            </w:r>
          </w:p>
          <w:p w:rsidR="00D20B76" w:rsidRPr="00D17F58" w:rsidRDefault="00D20B76" w:rsidP="0035346F">
            <w:pPr>
              <w:pStyle w:val="a3"/>
              <w:rPr>
                <w:sz w:val="23"/>
                <w:szCs w:val="23"/>
              </w:rPr>
            </w:pPr>
            <w:r w:rsidRPr="00D17F58">
              <w:rPr>
                <w:bCs/>
                <w:sz w:val="23"/>
                <w:szCs w:val="23"/>
              </w:rPr>
              <w:t xml:space="preserve">(подпись) </w:t>
            </w:r>
          </w:p>
        </w:tc>
      </w:tr>
    </w:tbl>
    <w:p w:rsidR="00465A45" w:rsidRDefault="00465A45"/>
    <w:sectPr w:rsidR="00465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0DC"/>
    <w:rsid w:val="000048F9"/>
    <w:rsid w:val="00015DA3"/>
    <w:rsid w:val="00022AE7"/>
    <w:rsid w:val="00024CF2"/>
    <w:rsid w:val="00035B75"/>
    <w:rsid w:val="0003727F"/>
    <w:rsid w:val="00041322"/>
    <w:rsid w:val="00041625"/>
    <w:rsid w:val="00050738"/>
    <w:rsid w:val="00060620"/>
    <w:rsid w:val="00082FEA"/>
    <w:rsid w:val="000A5903"/>
    <w:rsid w:val="000B298C"/>
    <w:rsid w:val="000B513E"/>
    <w:rsid w:val="000C043E"/>
    <w:rsid w:val="000C179E"/>
    <w:rsid w:val="000C208E"/>
    <w:rsid w:val="000D3F67"/>
    <w:rsid w:val="000E33C8"/>
    <w:rsid w:val="000F2B4E"/>
    <w:rsid w:val="00106BFC"/>
    <w:rsid w:val="00110571"/>
    <w:rsid w:val="00126968"/>
    <w:rsid w:val="001331DC"/>
    <w:rsid w:val="00142CC6"/>
    <w:rsid w:val="001542F2"/>
    <w:rsid w:val="00160E04"/>
    <w:rsid w:val="00164A1E"/>
    <w:rsid w:val="00164E3D"/>
    <w:rsid w:val="00180EDA"/>
    <w:rsid w:val="001847CD"/>
    <w:rsid w:val="0018525C"/>
    <w:rsid w:val="001879C2"/>
    <w:rsid w:val="001A12A4"/>
    <w:rsid w:val="001B106A"/>
    <w:rsid w:val="001B6E7C"/>
    <w:rsid w:val="001B71D3"/>
    <w:rsid w:val="001C163D"/>
    <w:rsid w:val="001C3A51"/>
    <w:rsid w:val="001C524F"/>
    <w:rsid w:val="001C6C6D"/>
    <w:rsid w:val="001D3811"/>
    <w:rsid w:val="001E4A38"/>
    <w:rsid w:val="001E571E"/>
    <w:rsid w:val="001E6E07"/>
    <w:rsid w:val="001F0351"/>
    <w:rsid w:val="002033F6"/>
    <w:rsid w:val="00213F7C"/>
    <w:rsid w:val="002307E6"/>
    <w:rsid w:val="00232465"/>
    <w:rsid w:val="00240BF3"/>
    <w:rsid w:val="00244765"/>
    <w:rsid w:val="002456D9"/>
    <w:rsid w:val="0025285A"/>
    <w:rsid w:val="00253125"/>
    <w:rsid w:val="00265E39"/>
    <w:rsid w:val="00275FE8"/>
    <w:rsid w:val="00276CF6"/>
    <w:rsid w:val="00291920"/>
    <w:rsid w:val="0029701B"/>
    <w:rsid w:val="002A0A30"/>
    <w:rsid w:val="002A3AF8"/>
    <w:rsid w:val="002B5793"/>
    <w:rsid w:val="002C3F96"/>
    <w:rsid w:val="002C5B83"/>
    <w:rsid w:val="002C621B"/>
    <w:rsid w:val="002D39C5"/>
    <w:rsid w:val="002E33F9"/>
    <w:rsid w:val="002E37CF"/>
    <w:rsid w:val="002F0BED"/>
    <w:rsid w:val="002F37A6"/>
    <w:rsid w:val="002F4E48"/>
    <w:rsid w:val="002F66F5"/>
    <w:rsid w:val="00300DA0"/>
    <w:rsid w:val="00304947"/>
    <w:rsid w:val="00315D84"/>
    <w:rsid w:val="003259F6"/>
    <w:rsid w:val="00327C8C"/>
    <w:rsid w:val="00330D36"/>
    <w:rsid w:val="003337E0"/>
    <w:rsid w:val="00333AA3"/>
    <w:rsid w:val="00341ACF"/>
    <w:rsid w:val="00343CDF"/>
    <w:rsid w:val="0035674E"/>
    <w:rsid w:val="00386FAA"/>
    <w:rsid w:val="00393279"/>
    <w:rsid w:val="003B0DB4"/>
    <w:rsid w:val="003B116C"/>
    <w:rsid w:val="003B4412"/>
    <w:rsid w:val="003B50DC"/>
    <w:rsid w:val="003B6A22"/>
    <w:rsid w:val="003C1C18"/>
    <w:rsid w:val="003C79A0"/>
    <w:rsid w:val="003D05AF"/>
    <w:rsid w:val="003D1224"/>
    <w:rsid w:val="003D2D3A"/>
    <w:rsid w:val="003D3383"/>
    <w:rsid w:val="003D611C"/>
    <w:rsid w:val="003E088E"/>
    <w:rsid w:val="003E3D6B"/>
    <w:rsid w:val="003F1016"/>
    <w:rsid w:val="00414FEA"/>
    <w:rsid w:val="004203C7"/>
    <w:rsid w:val="00423051"/>
    <w:rsid w:val="00424B97"/>
    <w:rsid w:val="00434291"/>
    <w:rsid w:val="00441FE5"/>
    <w:rsid w:val="00445033"/>
    <w:rsid w:val="00446075"/>
    <w:rsid w:val="0044791D"/>
    <w:rsid w:val="00453E71"/>
    <w:rsid w:val="004626B0"/>
    <w:rsid w:val="00463A00"/>
    <w:rsid w:val="00465A45"/>
    <w:rsid w:val="00473540"/>
    <w:rsid w:val="00475BA4"/>
    <w:rsid w:val="0048090B"/>
    <w:rsid w:val="0048503B"/>
    <w:rsid w:val="00485820"/>
    <w:rsid w:val="00490985"/>
    <w:rsid w:val="00493DD1"/>
    <w:rsid w:val="004955CB"/>
    <w:rsid w:val="004A03CF"/>
    <w:rsid w:val="004A2243"/>
    <w:rsid w:val="004A51B5"/>
    <w:rsid w:val="004B15FF"/>
    <w:rsid w:val="004B38CD"/>
    <w:rsid w:val="004B6990"/>
    <w:rsid w:val="004B790B"/>
    <w:rsid w:val="004C28FA"/>
    <w:rsid w:val="004D3171"/>
    <w:rsid w:val="004F2632"/>
    <w:rsid w:val="004F730F"/>
    <w:rsid w:val="005034E3"/>
    <w:rsid w:val="005065A2"/>
    <w:rsid w:val="00511A55"/>
    <w:rsid w:val="00513463"/>
    <w:rsid w:val="00513FD2"/>
    <w:rsid w:val="00517A1B"/>
    <w:rsid w:val="00524957"/>
    <w:rsid w:val="0053006B"/>
    <w:rsid w:val="00530655"/>
    <w:rsid w:val="00541DAF"/>
    <w:rsid w:val="00541F83"/>
    <w:rsid w:val="00543E75"/>
    <w:rsid w:val="00554A80"/>
    <w:rsid w:val="00556C0A"/>
    <w:rsid w:val="00572E3D"/>
    <w:rsid w:val="00576BE4"/>
    <w:rsid w:val="0057799C"/>
    <w:rsid w:val="00580434"/>
    <w:rsid w:val="0058569E"/>
    <w:rsid w:val="00585DBF"/>
    <w:rsid w:val="00585E27"/>
    <w:rsid w:val="00586267"/>
    <w:rsid w:val="00590ACA"/>
    <w:rsid w:val="00590BCB"/>
    <w:rsid w:val="00595CEC"/>
    <w:rsid w:val="005A3CC6"/>
    <w:rsid w:val="005A66A4"/>
    <w:rsid w:val="005B1704"/>
    <w:rsid w:val="005B2FE8"/>
    <w:rsid w:val="005B629F"/>
    <w:rsid w:val="005C0752"/>
    <w:rsid w:val="005C11E9"/>
    <w:rsid w:val="005C3DC7"/>
    <w:rsid w:val="005C653A"/>
    <w:rsid w:val="005D0629"/>
    <w:rsid w:val="005E08BC"/>
    <w:rsid w:val="005E16F0"/>
    <w:rsid w:val="005E237A"/>
    <w:rsid w:val="005E4A9D"/>
    <w:rsid w:val="005F38D0"/>
    <w:rsid w:val="00601755"/>
    <w:rsid w:val="00605DE8"/>
    <w:rsid w:val="006102A8"/>
    <w:rsid w:val="00626A29"/>
    <w:rsid w:val="0063194E"/>
    <w:rsid w:val="006375D5"/>
    <w:rsid w:val="00644A97"/>
    <w:rsid w:val="0065474F"/>
    <w:rsid w:val="00656474"/>
    <w:rsid w:val="0067432D"/>
    <w:rsid w:val="006822CB"/>
    <w:rsid w:val="00682F20"/>
    <w:rsid w:val="00683B92"/>
    <w:rsid w:val="006877DA"/>
    <w:rsid w:val="006A4B77"/>
    <w:rsid w:val="006C4D94"/>
    <w:rsid w:val="006D4E10"/>
    <w:rsid w:val="006D743E"/>
    <w:rsid w:val="006E5B39"/>
    <w:rsid w:val="006E6412"/>
    <w:rsid w:val="006E6FB5"/>
    <w:rsid w:val="006F1A41"/>
    <w:rsid w:val="006F321D"/>
    <w:rsid w:val="006F38BC"/>
    <w:rsid w:val="007064C4"/>
    <w:rsid w:val="0072634E"/>
    <w:rsid w:val="00731853"/>
    <w:rsid w:val="00736AAA"/>
    <w:rsid w:val="0076694C"/>
    <w:rsid w:val="0077111A"/>
    <w:rsid w:val="0077183C"/>
    <w:rsid w:val="00771FDF"/>
    <w:rsid w:val="00786E66"/>
    <w:rsid w:val="00793A7A"/>
    <w:rsid w:val="00793F81"/>
    <w:rsid w:val="007B47EB"/>
    <w:rsid w:val="007E1C87"/>
    <w:rsid w:val="007E4891"/>
    <w:rsid w:val="007E4EED"/>
    <w:rsid w:val="007F0067"/>
    <w:rsid w:val="007F5B8B"/>
    <w:rsid w:val="008025FC"/>
    <w:rsid w:val="00803988"/>
    <w:rsid w:val="0081034E"/>
    <w:rsid w:val="00811B75"/>
    <w:rsid w:val="008153D8"/>
    <w:rsid w:val="008313B8"/>
    <w:rsid w:val="00850698"/>
    <w:rsid w:val="0085655F"/>
    <w:rsid w:val="00857CE8"/>
    <w:rsid w:val="00865EAF"/>
    <w:rsid w:val="00867804"/>
    <w:rsid w:val="00882858"/>
    <w:rsid w:val="0089631D"/>
    <w:rsid w:val="008A5E58"/>
    <w:rsid w:val="008C3AD2"/>
    <w:rsid w:val="008D30B0"/>
    <w:rsid w:val="008D3361"/>
    <w:rsid w:val="008D34BD"/>
    <w:rsid w:val="008D5403"/>
    <w:rsid w:val="008E331C"/>
    <w:rsid w:val="008E49CB"/>
    <w:rsid w:val="008F6312"/>
    <w:rsid w:val="008F74BE"/>
    <w:rsid w:val="009157D7"/>
    <w:rsid w:val="0092117B"/>
    <w:rsid w:val="00926CAA"/>
    <w:rsid w:val="00927D47"/>
    <w:rsid w:val="0093456E"/>
    <w:rsid w:val="00934A8D"/>
    <w:rsid w:val="00935CBE"/>
    <w:rsid w:val="0094354D"/>
    <w:rsid w:val="0094428B"/>
    <w:rsid w:val="0094463B"/>
    <w:rsid w:val="00945B9F"/>
    <w:rsid w:val="0094659C"/>
    <w:rsid w:val="009533EA"/>
    <w:rsid w:val="00957F15"/>
    <w:rsid w:val="00970EE7"/>
    <w:rsid w:val="00982099"/>
    <w:rsid w:val="00990D7B"/>
    <w:rsid w:val="00996E32"/>
    <w:rsid w:val="009B0485"/>
    <w:rsid w:val="009B0F15"/>
    <w:rsid w:val="009C67CD"/>
    <w:rsid w:val="009D1BAF"/>
    <w:rsid w:val="009E1D67"/>
    <w:rsid w:val="009E2000"/>
    <w:rsid w:val="009F198C"/>
    <w:rsid w:val="009F2572"/>
    <w:rsid w:val="009F3199"/>
    <w:rsid w:val="009F7386"/>
    <w:rsid w:val="009F77D8"/>
    <w:rsid w:val="00A102B9"/>
    <w:rsid w:val="00A12D93"/>
    <w:rsid w:val="00A17718"/>
    <w:rsid w:val="00A2555F"/>
    <w:rsid w:val="00A2715C"/>
    <w:rsid w:val="00A30D23"/>
    <w:rsid w:val="00A32120"/>
    <w:rsid w:val="00A41523"/>
    <w:rsid w:val="00A42F2E"/>
    <w:rsid w:val="00A4465E"/>
    <w:rsid w:val="00A52EF9"/>
    <w:rsid w:val="00A556DF"/>
    <w:rsid w:val="00A60808"/>
    <w:rsid w:val="00A655D8"/>
    <w:rsid w:val="00A823E8"/>
    <w:rsid w:val="00A92566"/>
    <w:rsid w:val="00AA066B"/>
    <w:rsid w:val="00AA0F37"/>
    <w:rsid w:val="00AA23A6"/>
    <w:rsid w:val="00AA264A"/>
    <w:rsid w:val="00AB26F8"/>
    <w:rsid w:val="00AB50F3"/>
    <w:rsid w:val="00AC013D"/>
    <w:rsid w:val="00AC2B47"/>
    <w:rsid w:val="00AC2BB3"/>
    <w:rsid w:val="00AD67B7"/>
    <w:rsid w:val="00AE1C4D"/>
    <w:rsid w:val="00AE28BA"/>
    <w:rsid w:val="00AF14E1"/>
    <w:rsid w:val="00B02078"/>
    <w:rsid w:val="00B03719"/>
    <w:rsid w:val="00B30EFD"/>
    <w:rsid w:val="00B349B2"/>
    <w:rsid w:val="00B41380"/>
    <w:rsid w:val="00B45653"/>
    <w:rsid w:val="00B57DFA"/>
    <w:rsid w:val="00B6140D"/>
    <w:rsid w:val="00B67E86"/>
    <w:rsid w:val="00B723B0"/>
    <w:rsid w:val="00B73973"/>
    <w:rsid w:val="00B73E7E"/>
    <w:rsid w:val="00B82A70"/>
    <w:rsid w:val="00B84947"/>
    <w:rsid w:val="00B867F8"/>
    <w:rsid w:val="00B870AB"/>
    <w:rsid w:val="00B94136"/>
    <w:rsid w:val="00B97581"/>
    <w:rsid w:val="00BB4A55"/>
    <w:rsid w:val="00BC1006"/>
    <w:rsid w:val="00BC31B5"/>
    <w:rsid w:val="00BD7350"/>
    <w:rsid w:val="00BE28C3"/>
    <w:rsid w:val="00BF0F56"/>
    <w:rsid w:val="00BF6308"/>
    <w:rsid w:val="00C01F46"/>
    <w:rsid w:val="00C02BC3"/>
    <w:rsid w:val="00C04A81"/>
    <w:rsid w:val="00C0528C"/>
    <w:rsid w:val="00C146B3"/>
    <w:rsid w:val="00C14858"/>
    <w:rsid w:val="00C15729"/>
    <w:rsid w:val="00C17D28"/>
    <w:rsid w:val="00C3629B"/>
    <w:rsid w:val="00C455EA"/>
    <w:rsid w:val="00C45FBD"/>
    <w:rsid w:val="00C46ADB"/>
    <w:rsid w:val="00C46B39"/>
    <w:rsid w:val="00C47ADA"/>
    <w:rsid w:val="00C5356E"/>
    <w:rsid w:val="00C54B2B"/>
    <w:rsid w:val="00C560AA"/>
    <w:rsid w:val="00C73143"/>
    <w:rsid w:val="00C77E06"/>
    <w:rsid w:val="00C77E3C"/>
    <w:rsid w:val="00C801FD"/>
    <w:rsid w:val="00C81200"/>
    <w:rsid w:val="00C93A2E"/>
    <w:rsid w:val="00CA572F"/>
    <w:rsid w:val="00CB188B"/>
    <w:rsid w:val="00CD1E75"/>
    <w:rsid w:val="00CD3320"/>
    <w:rsid w:val="00CD44BB"/>
    <w:rsid w:val="00CD6BEE"/>
    <w:rsid w:val="00CD6C63"/>
    <w:rsid w:val="00CE1ECA"/>
    <w:rsid w:val="00CF0D63"/>
    <w:rsid w:val="00CF53D9"/>
    <w:rsid w:val="00CF6F8C"/>
    <w:rsid w:val="00D05086"/>
    <w:rsid w:val="00D0509A"/>
    <w:rsid w:val="00D053B7"/>
    <w:rsid w:val="00D070B9"/>
    <w:rsid w:val="00D140C1"/>
    <w:rsid w:val="00D1590B"/>
    <w:rsid w:val="00D15CA8"/>
    <w:rsid w:val="00D20B76"/>
    <w:rsid w:val="00D40C4A"/>
    <w:rsid w:val="00D42801"/>
    <w:rsid w:val="00D429D4"/>
    <w:rsid w:val="00D447DB"/>
    <w:rsid w:val="00D71D5F"/>
    <w:rsid w:val="00D82776"/>
    <w:rsid w:val="00D9061E"/>
    <w:rsid w:val="00D9098D"/>
    <w:rsid w:val="00D90C1F"/>
    <w:rsid w:val="00D93F45"/>
    <w:rsid w:val="00DA57B2"/>
    <w:rsid w:val="00DA5FD1"/>
    <w:rsid w:val="00DB5F04"/>
    <w:rsid w:val="00DB68D7"/>
    <w:rsid w:val="00DC6A5E"/>
    <w:rsid w:val="00DD0BBE"/>
    <w:rsid w:val="00DD348C"/>
    <w:rsid w:val="00DD7E76"/>
    <w:rsid w:val="00DE0568"/>
    <w:rsid w:val="00DE6F7C"/>
    <w:rsid w:val="00DF0B0D"/>
    <w:rsid w:val="00DF66CF"/>
    <w:rsid w:val="00E12D45"/>
    <w:rsid w:val="00E15D26"/>
    <w:rsid w:val="00E228A4"/>
    <w:rsid w:val="00E24561"/>
    <w:rsid w:val="00E25461"/>
    <w:rsid w:val="00E25FD1"/>
    <w:rsid w:val="00E27E55"/>
    <w:rsid w:val="00E33D27"/>
    <w:rsid w:val="00E36F60"/>
    <w:rsid w:val="00E42564"/>
    <w:rsid w:val="00E47693"/>
    <w:rsid w:val="00E52597"/>
    <w:rsid w:val="00E614CF"/>
    <w:rsid w:val="00E64888"/>
    <w:rsid w:val="00E65475"/>
    <w:rsid w:val="00E742AB"/>
    <w:rsid w:val="00E819F5"/>
    <w:rsid w:val="00E82E9B"/>
    <w:rsid w:val="00E8355A"/>
    <w:rsid w:val="00E96275"/>
    <w:rsid w:val="00EA59E3"/>
    <w:rsid w:val="00EA7433"/>
    <w:rsid w:val="00EB18EE"/>
    <w:rsid w:val="00EC4745"/>
    <w:rsid w:val="00EC7D49"/>
    <w:rsid w:val="00ED5052"/>
    <w:rsid w:val="00ED5389"/>
    <w:rsid w:val="00ED5E5A"/>
    <w:rsid w:val="00EE1A7F"/>
    <w:rsid w:val="00EE1CC2"/>
    <w:rsid w:val="00EE4D78"/>
    <w:rsid w:val="00EF57A3"/>
    <w:rsid w:val="00F015C5"/>
    <w:rsid w:val="00F04500"/>
    <w:rsid w:val="00F066E7"/>
    <w:rsid w:val="00F13BEB"/>
    <w:rsid w:val="00F21F6E"/>
    <w:rsid w:val="00F24830"/>
    <w:rsid w:val="00F26682"/>
    <w:rsid w:val="00F33B41"/>
    <w:rsid w:val="00F44B4D"/>
    <w:rsid w:val="00F675C4"/>
    <w:rsid w:val="00F70416"/>
    <w:rsid w:val="00F72F3A"/>
    <w:rsid w:val="00F74158"/>
    <w:rsid w:val="00F75AAE"/>
    <w:rsid w:val="00F90F7B"/>
    <w:rsid w:val="00F932A3"/>
    <w:rsid w:val="00F948D7"/>
    <w:rsid w:val="00F96015"/>
    <w:rsid w:val="00FA03BA"/>
    <w:rsid w:val="00FA687B"/>
    <w:rsid w:val="00FB0E3D"/>
    <w:rsid w:val="00FB6AA1"/>
    <w:rsid w:val="00FB7A0C"/>
    <w:rsid w:val="00FC0763"/>
    <w:rsid w:val="00FC4317"/>
    <w:rsid w:val="00FC656E"/>
    <w:rsid w:val="00FC79E3"/>
    <w:rsid w:val="00FD0E23"/>
    <w:rsid w:val="00FE0842"/>
    <w:rsid w:val="00FE236F"/>
    <w:rsid w:val="00FF216D"/>
    <w:rsid w:val="00FF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D20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20B7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20B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D20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20B7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20B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895</Characters>
  <Application>Microsoft Office Word</Application>
  <DocSecurity>0</DocSecurity>
  <Lines>7</Lines>
  <Paragraphs>2</Paragraphs>
  <ScaleCrop>false</ScaleCrop>
  <Company>aep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korzhova</cp:lastModifiedBy>
  <cp:revision>3</cp:revision>
  <dcterms:created xsi:type="dcterms:W3CDTF">2013-09-26T06:37:00Z</dcterms:created>
  <dcterms:modified xsi:type="dcterms:W3CDTF">2013-10-04T11:00:00Z</dcterms:modified>
</cp:coreProperties>
</file>